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29" w:rsidRDefault="00DF3529" w:rsidP="004A5D17">
      <w:pPr>
        <w:rPr>
          <w:b/>
          <w:bCs/>
          <w:smallCaps/>
          <w:sz w:val="28"/>
          <w:szCs w:val="28"/>
        </w:rPr>
      </w:pPr>
      <w:bookmarkStart w:id="0" w:name="_GoBack"/>
      <w:bookmarkEnd w:id="0"/>
    </w:p>
    <w:p w:rsidR="00DF3529" w:rsidRDefault="00DF3529" w:rsidP="00374492">
      <w:pPr>
        <w:jc w:val="center"/>
        <w:rPr>
          <w:b/>
          <w:bCs/>
          <w:sz w:val="28"/>
          <w:szCs w:val="28"/>
        </w:rPr>
      </w:pPr>
      <w:r w:rsidRPr="00294EE0">
        <w:rPr>
          <w:b/>
          <w:bCs/>
          <w:sz w:val="28"/>
          <w:szCs w:val="28"/>
        </w:rPr>
        <w:t xml:space="preserve">Žádost o poskytnutí </w:t>
      </w:r>
      <w:r>
        <w:rPr>
          <w:b/>
          <w:bCs/>
          <w:sz w:val="28"/>
          <w:szCs w:val="28"/>
        </w:rPr>
        <w:t>návratné finanční výpomoci</w:t>
      </w:r>
      <w:r w:rsidRPr="00294EE0">
        <w:rPr>
          <w:b/>
          <w:bCs/>
          <w:sz w:val="28"/>
          <w:szCs w:val="28"/>
        </w:rPr>
        <w:t xml:space="preserve"> z rozpočtu města Buštěhradu</w:t>
      </w:r>
      <w:r>
        <w:rPr>
          <w:b/>
          <w:bCs/>
          <w:sz w:val="28"/>
          <w:szCs w:val="28"/>
        </w:rPr>
        <w:t>.</w:t>
      </w:r>
    </w:p>
    <w:p w:rsidR="00DF3529" w:rsidRDefault="00DF3529" w:rsidP="00374492">
      <w:pPr>
        <w:jc w:val="center"/>
        <w:rPr>
          <w:b/>
          <w:bCs/>
          <w:sz w:val="28"/>
          <w:szCs w:val="28"/>
        </w:rPr>
      </w:pPr>
    </w:p>
    <w:p w:rsidR="00DF3529" w:rsidRPr="001F7508" w:rsidRDefault="00DF3529" w:rsidP="00374492">
      <w:pPr>
        <w:jc w:val="center"/>
        <w:rPr>
          <w:b/>
          <w:bCs/>
        </w:rPr>
      </w:pPr>
    </w:p>
    <w:p w:rsidR="00DF3529" w:rsidRPr="001F7508" w:rsidRDefault="00DF3529" w:rsidP="00374492">
      <w:pPr>
        <w:jc w:val="both"/>
      </w:pPr>
    </w:p>
    <w:p w:rsidR="00DF3529" w:rsidRPr="001F7508" w:rsidRDefault="00DF3529" w:rsidP="00374492">
      <w:pPr>
        <w:pStyle w:val="Odstavecseseznamem"/>
        <w:numPr>
          <w:ilvl w:val="0"/>
          <w:numId w:val="1"/>
        </w:numPr>
        <w:ind w:left="426" w:hanging="426"/>
        <w:jc w:val="center"/>
        <w:rPr>
          <w:b/>
          <w:bCs/>
          <w:smallCaps/>
          <w:sz w:val="26"/>
          <w:szCs w:val="26"/>
        </w:rPr>
      </w:pPr>
      <w:r w:rsidRPr="001F7508">
        <w:rPr>
          <w:b/>
          <w:bCs/>
          <w:smallCaps/>
          <w:sz w:val="26"/>
          <w:szCs w:val="26"/>
        </w:rPr>
        <w:t>Identifikace žadatele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DF3529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DF3529" w:rsidRPr="002B388C" w:rsidRDefault="00DF3529" w:rsidP="005D28A6">
            <w:r w:rsidRPr="002B388C">
              <w:rPr>
                <w:sz w:val="22"/>
                <w:szCs w:val="22"/>
              </w:rPr>
              <w:t xml:space="preserve">Název </w:t>
            </w:r>
            <w:r>
              <w:rPr>
                <w:sz w:val="22"/>
                <w:szCs w:val="22"/>
              </w:rPr>
              <w:t>uchazeče</w:t>
            </w:r>
          </w:p>
        </w:tc>
        <w:tc>
          <w:tcPr>
            <w:tcW w:w="6095" w:type="dxa"/>
            <w:vAlign w:val="center"/>
          </w:tcPr>
          <w:p w:rsidR="00DF3529" w:rsidRPr="002B388C" w:rsidRDefault="00DF3529" w:rsidP="005D28A6"/>
        </w:tc>
      </w:tr>
      <w:tr w:rsidR="00DF3529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DF3529" w:rsidRPr="002B388C" w:rsidRDefault="00DF3529" w:rsidP="005D28A6">
            <w:r>
              <w:rPr>
                <w:sz w:val="22"/>
                <w:szCs w:val="22"/>
              </w:rPr>
              <w:t>U právnických osob p</w:t>
            </w:r>
            <w:r w:rsidRPr="002B388C">
              <w:rPr>
                <w:sz w:val="22"/>
                <w:szCs w:val="22"/>
              </w:rPr>
              <w:t>rávní forma</w:t>
            </w:r>
          </w:p>
        </w:tc>
        <w:tc>
          <w:tcPr>
            <w:tcW w:w="6095" w:type="dxa"/>
            <w:vAlign w:val="center"/>
          </w:tcPr>
          <w:p w:rsidR="00DF3529" w:rsidRPr="002B388C" w:rsidRDefault="00DF3529" w:rsidP="005D28A6"/>
        </w:tc>
      </w:tr>
      <w:tr w:rsidR="00DF3529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DF3529" w:rsidRPr="002B388C" w:rsidRDefault="00DF3529" w:rsidP="005D28A6">
            <w:r w:rsidRPr="002B388C">
              <w:rPr>
                <w:sz w:val="22"/>
                <w:szCs w:val="22"/>
              </w:rPr>
              <w:t xml:space="preserve">IČ </w:t>
            </w:r>
            <w:r w:rsidRPr="002B388C">
              <w:rPr>
                <w:sz w:val="22"/>
                <w:szCs w:val="22"/>
                <w:lang w:val="en-US"/>
              </w:rPr>
              <w:t>/</w:t>
            </w:r>
            <w:r w:rsidRPr="002B388C">
              <w:rPr>
                <w:sz w:val="22"/>
                <w:szCs w:val="22"/>
              </w:rPr>
              <w:t xml:space="preserve"> RČ</w:t>
            </w:r>
          </w:p>
        </w:tc>
        <w:tc>
          <w:tcPr>
            <w:tcW w:w="6095" w:type="dxa"/>
            <w:vAlign w:val="center"/>
          </w:tcPr>
          <w:p w:rsidR="00DF3529" w:rsidRPr="002B388C" w:rsidRDefault="00DF3529" w:rsidP="005D28A6"/>
        </w:tc>
      </w:tr>
      <w:tr w:rsidR="00DF3529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DF3529" w:rsidRPr="002B388C" w:rsidRDefault="00DF3529" w:rsidP="005D28A6">
            <w:pPr>
              <w:rPr>
                <w:lang w:val="en-US"/>
              </w:rPr>
            </w:pPr>
            <w:r w:rsidRPr="002B388C">
              <w:rPr>
                <w:sz w:val="22"/>
                <w:szCs w:val="22"/>
              </w:rPr>
              <w:t>Statutární zástupce, funkce</w:t>
            </w:r>
            <w:r w:rsidRPr="002B388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6095" w:type="dxa"/>
            <w:vAlign w:val="center"/>
          </w:tcPr>
          <w:p w:rsidR="00DF3529" w:rsidRPr="002B388C" w:rsidRDefault="00DF3529" w:rsidP="005D28A6"/>
        </w:tc>
      </w:tr>
      <w:tr w:rsidR="00DF3529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DF3529" w:rsidRPr="004A5D17" w:rsidRDefault="00DF3529" w:rsidP="003A00D1">
            <w:pPr>
              <w:pStyle w:val="Odstavecseseznamem"/>
              <w:spacing w:line="240" w:lineRule="auto"/>
              <w:ind w:left="0"/>
              <w:jc w:val="both"/>
            </w:pPr>
            <w:r w:rsidRPr="004A5D17">
              <w:t xml:space="preserve">Identifikace </w:t>
            </w:r>
            <w:bookmarkStart w:id="1" w:name="p10a_3_f_2"/>
            <w:bookmarkEnd w:id="1"/>
            <w:r w:rsidRPr="004A5D17">
              <w:rPr>
                <w:color w:val="000000"/>
              </w:rPr>
              <w:t>osob s podílem v této právnické osobě,</w:t>
            </w:r>
            <w:bookmarkStart w:id="2" w:name="p10a_3_f_3"/>
            <w:bookmarkEnd w:id="2"/>
            <w:r w:rsidRPr="004A5D17">
              <w:rPr>
                <w:color w:val="000000"/>
              </w:rPr>
              <w:t xml:space="preserve"> a osob, v nichž má přímý podíl, včetně uvedení výše tohoto podílu *</w:t>
            </w:r>
          </w:p>
          <w:p w:rsidR="00DF3529" w:rsidRPr="002B388C" w:rsidRDefault="00DF3529" w:rsidP="005D28A6"/>
        </w:tc>
        <w:tc>
          <w:tcPr>
            <w:tcW w:w="6095" w:type="dxa"/>
            <w:vAlign w:val="center"/>
          </w:tcPr>
          <w:p w:rsidR="00DF3529" w:rsidRPr="002B388C" w:rsidRDefault="00DF3529" w:rsidP="005D28A6"/>
        </w:tc>
      </w:tr>
      <w:tr w:rsidR="00DF3529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DF3529" w:rsidRPr="002B388C" w:rsidRDefault="00DF3529" w:rsidP="005D28A6">
            <w:r w:rsidRPr="002B388C">
              <w:rPr>
                <w:sz w:val="22"/>
                <w:szCs w:val="22"/>
              </w:rPr>
              <w:t xml:space="preserve">Sídlo, adresa </w:t>
            </w:r>
          </w:p>
        </w:tc>
        <w:tc>
          <w:tcPr>
            <w:tcW w:w="6095" w:type="dxa"/>
            <w:vAlign w:val="center"/>
          </w:tcPr>
          <w:p w:rsidR="00DF3529" w:rsidRPr="002B388C" w:rsidRDefault="00DF3529" w:rsidP="005D28A6"/>
        </w:tc>
      </w:tr>
      <w:tr w:rsidR="00DF3529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DF3529" w:rsidRPr="002B388C" w:rsidRDefault="00DF3529" w:rsidP="005D28A6">
            <w:r w:rsidRPr="002B388C">
              <w:rPr>
                <w:sz w:val="22"/>
                <w:szCs w:val="22"/>
              </w:rPr>
              <w:t>Telefonní kontakt</w:t>
            </w:r>
          </w:p>
        </w:tc>
        <w:tc>
          <w:tcPr>
            <w:tcW w:w="6095" w:type="dxa"/>
            <w:vAlign w:val="center"/>
          </w:tcPr>
          <w:p w:rsidR="00DF3529" w:rsidRPr="002B388C" w:rsidRDefault="00DF3529" w:rsidP="005D28A6"/>
        </w:tc>
      </w:tr>
      <w:tr w:rsidR="00DF3529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DF3529" w:rsidRPr="002B388C" w:rsidRDefault="00DF3529" w:rsidP="005D28A6">
            <w:r w:rsidRPr="002B388C">
              <w:rPr>
                <w:sz w:val="22"/>
                <w:szCs w:val="22"/>
              </w:rPr>
              <w:t>E-mail</w:t>
            </w:r>
          </w:p>
        </w:tc>
        <w:tc>
          <w:tcPr>
            <w:tcW w:w="6095" w:type="dxa"/>
            <w:vAlign w:val="center"/>
          </w:tcPr>
          <w:p w:rsidR="00DF3529" w:rsidRPr="002B388C" w:rsidRDefault="00DF3529" w:rsidP="005D28A6"/>
        </w:tc>
      </w:tr>
      <w:tr w:rsidR="00DF3529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DF3529" w:rsidRPr="002B388C" w:rsidRDefault="00DF3529" w:rsidP="005D28A6">
            <w:r w:rsidRPr="002B388C">
              <w:rPr>
                <w:sz w:val="22"/>
                <w:szCs w:val="22"/>
              </w:rPr>
              <w:t>Webové stránky*</w:t>
            </w:r>
          </w:p>
        </w:tc>
        <w:tc>
          <w:tcPr>
            <w:tcW w:w="6095" w:type="dxa"/>
            <w:vAlign w:val="center"/>
          </w:tcPr>
          <w:p w:rsidR="00DF3529" w:rsidRPr="002B388C" w:rsidRDefault="00DF3529" w:rsidP="005D28A6"/>
        </w:tc>
      </w:tr>
      <w:tr w:rsidR="00DF3529" w:rsidRPr="002B388C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:rsidR="00DF3529" w:rsidRPr="002B388C" w:rsidRDefault="00DF3529" w:rsidP="005D28A6">
            <w:r w:rsidRPr="002B388C">
              <w:rPr>
                <w:sz w:val="22"/>
                <w:szCs w:val="22"/>
              </w:rPr>
              <w:t>Bankovní spojení</w:t>
            </w:r>
          </w:p>
        </w:tc>
        <w:tc>
          <w:tcPr>
            <w:tcW w:w="6095" w:type="dxa"/>
            <w:vAlign w:val="center"/>
          </w:tcPr>
          <w:p w:rsidR="00DF3529" w:rsidRPr="002B388C" w:rsidRDefault="00DF3529" w:rsidP="005D28A6"/>
        </w:tc>
      </w:tr>
    </w:tbl>
    <w:p w:rsidR="00DF3529" w:rsidRDefault="00DF3529" w:rsidP="00374492">
      <w:pPr>
        <w:jc w:val="both"/>
      </w:pPr>
    </w:p>
    <w:p w:rsidR="00DF3529" w:rsidRPr="001F7508" w:rsidRDefault="00DF3529" w:rsidP="00374492">
      <w:pPr>
        <w:jc w:val="both"/>
      </w:pPr>
    </w:p>
    <w:p w:rsidR="00DF3529" w:rsidRDefault="00DF3529" w:rsidP="00374492">
      <w:pPr>
        <w:jc w:val="both"/>
      </w:pPr>
    </w:p>
    <w:p w:rsidR="00DF3529" w:rsidRPr="004A5D17" w:rsidRDefault="00DF3529" w:rsidP="004A5D17">
      <w:pPr>
        <w:jc w:val="center"/>
        <w:rPr>
          <w:b/>
          <w:bCs/>
        </w:rPr>
      </w:pPr>
      <w:r>
        <w:rPr>
          <w:b/>
          <w:bCs/>
        </w:rPr>
        <w:t>II</w:t>
      </w:r>
      <w:r w:rsidRPr="004A5D17">
        <w:rPr>
          <w:b/>
          <w:bCs/>
        </w:rPr>
        <w:t>. OZNAČENÍ OBJEKTU DOTČENÉHO OPRAVOU</w:t>
      </w:r>
    </w:p>
    <w:p w:rsidR="00DF3529" w:rsidRPr="001F7508" w:rsidRDefault="00DF3529" w:rsidP="00374492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DF3529" w:rsidRPr="002B388C">
        <w:tc>
          <w:tcPr>
            <w:tcW w:w="9288" w:type="dxa"/>
          </w:tcPr>
          <w:p w:rsidR="00DF3529" w:rsidRPr="002B388C" w:rsidRDefault="00DF3529" w:rsidP="005D28A6">
            <w:pPr>
              <w:rPr>
                <w:b/>
                <w:bCs/>
                <w:i/>
                <w:iCs/>
                <w:smallCaps/>
                <w:sz w:val="26"/>
                <w:szCs w:val="26"/>
              </w:rPr>
            </w:pPr>
          </w:p>
          <w:p w:rsidR="00DF3529" w:rsidRPr="002B388C" w:rsidRDefault="00DF3529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DF3529" w:rsidRPr="002B388C" w:rsidRDefault="00DF3529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DF3529" w:rsidRPr="002B388C" w:rsidRDefault="00DF3529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DF3529" w:rsidRPr="002B388C" w:rsidRDefault="00DF3529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DF3529" w:rsidRPr="002B388C" w:rsidRDefault="00DF3529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DF3529" w:rsidRPr="002B388C" w:rsidRDefault="00DF3529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</w:tc>
      </w:tr>
    </w:tbl>
    <w:p w:rsidR="00DF3529" w:rsidRDefault="00DF3529" w:rsidP="00374492">
      <w:pPr>
        <w:rPr>
          <w:b/>
          <w:bCs/>
          <w:smallCaps/>
          <w:sz w:val="26"/>
          <w:szCs w:val="26"/>
        </w:rPr>
      </w:pPr>
    </w:p>
    <w:p w:rsidR="00DF3529" w:rsidRDefault="00DF3529" w:rsidP="00374492">
      <w:pPr>
        <w:rPr>
          <w:b/>
          <w:bCs/>
          <w:smallCaps/>
          <w:sz w:val="26"/>
          <w:szCs w:val="26"/>
        </w:rPr>
      </w:pPr>
    </w:p>
    <w:p w:rsidR="00DF3529" w:rsidRDefault="00DF3529" w:rsidP="00374492">
      <w:pPr>
        <w:rPr>
          <w:b/>
          <w:bCs/>
          <w:smallCaps/>
          <w:sz w:val="26"/>
          <w:szCs w:val="26"/>
        </w:rPr>
      </w:pPr>
    </w:p>
    <w:p w:rsidR="00DF3529" w:rsidRDefault="00DF3529" w:rsidP="004A5D17">
      <w:pPr>
        <w:pStyle w:val="Odstavecseseznamem"/>
        <w:ind w:left="0"/>
        <w:rPr>
          <w:b/>
          <w:bCs/>
          <w:smallCaps/>
          <w:sz w:val="26"/>
          <w:szCs w:val="26"/>
          <w:lang w:eastAsia="cs-CZ"/>
        </w:rPr>
      </w:pPr>
    </w:p>
    <w:p w:rsidR="00DF3529" w:rsidRPr="001F7508" w:rsidRDefault="00DF3529" w:rsidP="004A5D17">
      <w:pPr>
        <w:pStyle w:val="Odstavecseseznamem"/>
        <w:numPr>
          <w:ilvl w:val="0"/>
          <w:numId w:val="4"/>
        </w:numPr>
        <w:jc w:val="center"/>
        <w:rPr>
          <w:b/>
          <w:bCs/>
          <w:smallCaps/>
          <w:sz w:val="26"/>
          <w:szCs w:val="26"/>
        </w:rPr>
      </w:pPr>
      <w:r w:rsidRPr="001F7508">
        <w:rPr>
          <w:b/>
          <w:bCs/>
          <w:smallCaps/>
          <w:sz w:val="26"/>
          <w:szCs w:val="26"/>
        </w:rPr>
        <w:lastRenderedPageBreak/>
        <w:t xml:space="preserve">Popis </w:t>
      </w:r>
      <w:r>
        <w:rPr>
          <w:b/>
          <w:bCs/>
          <w:smallCaps/>
          <w:sz w:val="26"/>
          <w:szCs w:val="26"/>
        </w:rPr>
        <w:t>(VÝČET) OPRAV, KTERÉ MAJÍ BÝT POMOCÍ nfv USKUTEČNĚNY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DF3529" w:rsidRPr="002B388C">
        <w:tc>
          <w:tcPr>
            <w:tcW w:w="9288" w:type="dxa"/>
          </w:tcPr>
          <w:p w:rsidR="00DF3529" w:rsidRDefault="00DF3529" w:rsidP="005D28A6">
            <w:pPr>
              <w:rPr>
                <w:b/>
                <w:bCs/>
                <w:i/>
                <w:iCs/>
                <w:smallCaps/>
                <w:sz w:val="26"/>
                <w:szCs w:val="26"/>
              </w:rPr>
            </w:pPr>
          </w:p>
          <w:p w:rsidR="00DF3529" w:rsidRDefault="00DF3529" w:rsidP="005D28A6">
            <w:pPr>
              <w:rPr>
                <w:b/>
                <w:bCs/>
                <w:i/>
                <w:iCs/>
                <w:smallCaps/>
                <w:sz w:val="26"/>
                <w:szCs w:val="26"/>
              </w:rPr>
            </w:pPr>
          </w:p>
          <w:p w:rsidR="00DF3529" w:rsidRPr="002B388C" w:rsidRDefault="00DF3529" w:rsidP="005D28A6">
            <w:pPr>
              <w:rPr>
                <w:b/>
                <w:bCs/>
                <w:i/>
                <w:iCs/>
                <w:smallCaps/>
                <w:sz w:val="26"/>
                <w:szCs w:val="26"/>
              </w:rPr>
            </w:pPr>
          </w:p>
          <w:p w:rsidR="00DF3529" w:rsidRPr="002B388C" w:rsidRDefault="00DF3529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DF3529" w:rsidRPr="002B388C" w:rsidRDefault="00DF3529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DF3529" w:rsidRPr="002B388C" w:rsidRDefault="00DF3529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DF3529" w:rsidRPr="002B388C" w:rsidRDefault="00DF3529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DF3529" w:rsidRPr="002B388C" w:rsidRDefault="00DF3529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DF3529" w:rsidRPr="002B388C" w:rsidRDefault="00DF3529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DF3529" w:rsidRPr="002B388C" w:rsidRDefault="00DF3529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  <w:p w:rsidR="00DF3529" w:rsidRPr="002B388C" w:rsidRDefault="00DF3529" w:rsidP="005D28A6">
            <w:pPr>
              <w:rPr>
                <w:b/>
                <w:bCs/>
                <w:smallCaps/>
                <w:sz w:val="26"/>
                <w:szCs w:val="26"/>
              </w:rPr>
            </w:pPr>
          </w:p>
        </w:tc>
      </w:tr>
    </w:tbl>
    <w:p w:rsidR="00DF3529" w:rsidRDefault="00DF3529" w:rsidP="00374492">
      <w:pPr>
        <w:rPr>
          <w:b/>
          <w:bCs/>
          <w:smallCaps/>
          <w:sz w:val="26"/>
          <w:szCs w:val="26"/>
        </w:rPr>
      </w:pPr>
    </w:p>
    <w:p w:rsidR="00DF3529" w:rsidRDefault="00DF3529" w:rsidP="00374492">
      <w:pPr>
        <w:jc w:val="center"/>
        <w:rPr>
          <w:b/>
          <w:bCs/>
          <w:smallCaps/>
          <w:sz w:val="26"/>
          <w:szCs w:val="26"/>
        </w:rPr>
      </w:pPr>
    </w:p>
    <w:p w:rsidR="00DF3529" w:rsidRPr="001F7508" w:rsidRDefault="00DF3529" w:rsidP="00374492">
      <w:pPr>
        <w:pStyle w:val="Odstavecseseznamem"/>
        <w:numPr>
          <w:ilvl w:val="0"/>
          <w:numId w:val="4"/>
        </w:numPr>
        <w:ind w:left="567" w:hanging="567"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CELKOVÝ ROZPOČET OPRAVY S VYZNAČENÍM TĚCH ČÁSTEK, KTERÉ MAJÍ BÝT POŘÍZENY Z nfv</w:t>
      </w:r>
    </w:p>
    <w:p w:rsidR="00DF3529" w:rsidRPr="001F7508" w:rsidRDefault="00DF3529" w:rsidP="00374492">
      <w:pPr>
        <w:rPr>
          <w:b/>
          <w:bCs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670"/>
        <w:gridCol w:w="2409"/>
      </w:tblGrid>
      <w:tr w:rsidR="00DF3529" w:rsidRPr="002B388C">
        <w:trPr>
          <w:trHeight w:val="454"/>
        </w:trPr>
        <w:tc>
          <w:tcPr>
            <w:tcW w:w="1101" w:type="dxa"/>
            <w:shd w:val="clear" w:color="auto" w:fill="F2F2F2"/>
            <w:vAlign w:val="center"/>
          </w:tcPr>
          <w:p w:rsidR="00DF3529" w:rsidRPr="002B388C" w:rsidRDefault="00DF3529" w:rsidP="005D28A6">
            <w:pPr>
              <w:shd w:val="clear" w:color="auto" w:fill="F2F2F2"/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Řádek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DF3529" w:rsidRPr="002B388C" w:rsidRDefault="00DF3529" w:rsidP="005D28A6">
            <w:pPr>
              <w:shd w:val="clear" w:color="auto" w:fill="F2F2F2"/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Specifikace položky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DF3529" w:rsidRPr="002B388C" w:rsidRDefault="00DF3529" w:rsidP="005D28A6">
            <w:pPr>
              <w:shd w:val="clear" w:color="auto" w:fill="F2F2F2"/>
              <w:jc w:val="center"/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Kč</w:t>
            </w:r>
          </w:p>
        </w:tc>
      </w:tr>
      <w:tr w:rsidR="00DF3529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jc w:val="center"/>
            </w:pPr>
            <w:r w:rsidRPr="002B388C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F3529" w:rsidRPr="002B388C" w:rsidRDefault="00DF3529" w:rsidP="005D28A6"/>
        </w:tc>
        <w:tc>
          <w:tcPr>
            <w:tcW w:w="2409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</w:p>
        </w:tc>
      </w:tr>
      <w:tr w:rsidR="00DF3529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jc w:val="center"/>
            </w:pPr>
            <w:r w:rsidRPr="002B388C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F3529" w:rsidRPr="002B388C" w:rsidRDefault="00DF3529" w:rsidP="005D28A6"/>
        </w:tc>
        <w:tc>
          <w:tcPr>
            <w:tcW w:w="2409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</w:p>
        </w:tc>
      </w:tr>
      <w:tr w:rsidR="00DF3529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jc w:val="center"/>
            </w:pPr>
            <w:r w:rsidRPr="002B388C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F3529" w:rsidRPr="002B388C" w:rsidRDefault="00DF3529" w:rsidP="005D28A6"/>
        </w:tc>
        <w:tc>
          <w:tcPr>
            <w:tcW w:w="2409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</w:p>
        </w:tc>
      </w:tr>
      <w:tr w:rsidR="00DF3529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jc w:val="center"/>
            </w:pPr>
            <w:r w:rsidRPr="002B388C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F3529" w:rsidRPr="002B388C" w:rsidRDefault="00DF3529" w:rsidP="005D28A6"/>
        </w:tc>
        <w:tc>
          <w:tcPr>
            <w:tcW w:w="2409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</w:p>
        </w:tc>
      </w:tr>
      <w:tr w:rsidR="00DF3529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jc w:val="center"/>
            </w:pPr>
            <w:r w:rsidRPr="002B388C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F3529" w:rsidRPr="002B388C" w:rsidRDefault="00DF3529" w:rsidP="005D28A6"/>
        </w:tc>
        <w:tc>
          <w:tcPr>
            <w:tcW w:w="2409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</w:p>
        </w:tc>
      </w:tr>
      <w:tr w:rsidR="00DF3529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jc w:val="center"/>
            </w:pPr>
            <w:r w:rsidRPr="002B388C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F3529" w:rsidRPr="002B388C" w:rsidRDefault="00DF3529" w:rsidP="005D28A6"/>
        </w:tc>
        <w:tc>
          <w:tcPr>
            <w:tcW w:w="2409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</w:p>
        </w:tc>
      </w:tr>
      <w:tr w:rsidR="00DF3529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jc w:val="center"/>
            </w:pPr>
            <w:r w:rsidRPr="002B388C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F3529" w:rsidRPr="002B388C" w:rsidRDefault="00DF3529" w:rsidP="005D28A6"/>
        </w:tc>
        <w:tc>
          <w:tcPr>
            <w:tcW w:w="2409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</w:p>
        </w:tc>
      </w:tr>
      <w:tr w:rsidR="00DF3529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jc w:val="center"/>
            </w:pPr>
            <w:r w:rsidRPr="002B388C"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F3529" w:rsidRPr="002B388C" w:rsidRDefault="00DF3529" w:rsidP="005D28A6"/>
        </w:tc>
        <w:tc>
          <w:tcPr>
            <w:tcW w:w="2409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</w:p>
        </w:tc>
      </w:tr>
      <w:tr w:rsidR="00DF3529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jc w:val="center"/>
            </w:pPr>
            <w:r w:rsidRPr="002B388C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F3529" w:rsidRPr="002B388C" w:rsidRDefault="00DF3529" w:rsidP="005D28A6"/>
        </w:tc>
        <w:tc>
          <w:tcPr>
            <w:tcW w:w="2409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</w:p>
        </w:tc>
      </w:tr>
      <w:tr w:rsidR="00DF3529" w:rsidRPr="002B388C">
        <w:trPr>
          <w:trHeight w:val="851"/>
        </w:trPr>
        <w:tc>
          <w:tcPr>
            <w:tcW w:w="1101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jc w:val="center"/>
            </w:pPr>
            <w:r w:rsidRPr="002B388C">
              <w:rPr>
                <w:sz w:val="22"/>
                <w:szCs w:val="22"/>
              </w:rPr>
              <w:t>10.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F3529" w:rsidRPr="002B388C" w:rsidRDefault="00DF3529" w:rsidP="005D28A6"/>
        </w:tc>
        <w:tc>
          <w:tcPr>
            <w:tcW w:w="2409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</w:p>
        </w:tc>
      </w:tr>
      <w:tr w:rsidR="00DF3529" w:rsidRPr="002B388C">
        <w:trPr>
          <w:trHeight w:val="454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Položky hrazené pomocí NFV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</w:p>
        </w:tc>
      </w:tr>
      <w:tr w:rsidR="00DF3529" w:rsidRPr="002B388C">
        <w:trPr>
          <w:trHeight w:val="454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3529" w:rsidRDefault="00DF3529" w:rsidP="005D28A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Celková výše opravy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</w:p>
        </w:tc>
      </w:tr>
      <w:tr w:rsidR="00DF3529" w:rsidRPr="002B388C">
        <w:trPr>
          <w:trHeight w:val="454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  <w:r w:rsidRPr="002B388C">
              <w:rPr>
                <w:b/>
                <w:bCs/>
                <w:sz w:val="22"/>
                <w:szCs w:val="22"/>
              </w:rPr>
              <w:t>Celková výše požadovaného příspěvku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</w:p>
        </w:tc>
      </w:tr>
    </w:tbl>
    <w:p w:rsidR="00DF3529" w:rsidRPr="001F7508" w:rsidRDefault="00DF3529" w:rsidP="00374492">
      <w:pPr>
        <w:pStyle w:val="Odstavecseseznamem"/>
        <w:ind w:left="567"/>
        <w:rPr>
          <w:b/>
          <w:bCs/>
        </w:rPr>
      </w:pPr>
    </w:p>
    <w:p w:rsidR="00DF3529" w:rsidRDefault="00DF3529" w:rsidP="00374492">
      <w:pPr>
        <w:pStyle w:val="Odstavecseseznamem"/>
        <w:numPr>
          <w:ilvl w:val="0"/>
          <w:numId w:val="4"/>
        </w:numPr>
        <w:ind w:left="567" w:hanging="567"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Návrh lhůty pro navrácení peněžních prostředků </w:t>
      </w:r>
    </w:p>
    <w:p w:rsidR="00DF3529" w:rsidRPr="001F7508" w:rsidRDefault="00DF3529" w:rsidP="001A7F42">
      <w:pPr>
        <w:pStyle w:val="Odstavecseseznamem"/>
        <w:ind w:left="0"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a návrh výše splátek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3555"/>
        <w:gridCol w:w="1986"/>
        <w:gridCol w:w="2088"/>
      </w:tblGrid>
      <w:tr w:rsidR="00DF3529" w:rsidRPr="002B388C">
        <w:trPr>
          <w:trHeight w:val="454"/>
        </w:trPr>
        <w:tc>
          <w:tcPr>
            <w:tcW w:w="1659" w:type="dxa"/>
            <w:shd w:val="clear" w:color="auto" w:fill="F2F2F2"/>
            <w:vAlign w:val="center"/>
          </w:tcPr>
          <w:p w:rsidR="00DF3529" w:rsidRDefault="00DF3529" w:rsidP="005D28A6">
            <w:pPr>
              <w:shd w:val="clear" w:color="auto" w:fill="F2F2F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Předpokládaná návratnost</w:t>
            </w:r>
          </w:p>
          <w:p w:rsidR="00DF3529" w:rsidRPr="002B388C" w:rsidRDefault="00DF3529" w:rsidP="005D28A6">
            <w:pPr>
              <w:shd w:val="clear" w:color="auto" w:fill="F2F2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(měsíc a rok)</w:t>
            </w:r>
          </w:p>
        </w:tc>
        <w:tc>
          <w:tcPr>
            <w:tcW w:w="3555" w:type="dxa"/>
            <w:shd w:val="clear" w:color="auto" w:fill="F2F2F2"/>
            <w:vAlign w:val="center"/>
          </w:tcPr>
          <w:p w:rsidR="00DF3529" w:rsidRPr="002B388C" w:rsidRDefault="00DF3529" w:rsidP="005D28A6">
            <w:pPr>
              <w:shd w:val="clear" w:color="auto" w:fill="F2F2F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Údaj v měsících</w:t>
            </w:r>
          </w:p>
        </w:tc>
        <w:tc>
          <w:tcPr>
            <w:tcW w:w="1986" w:type="dxa"/>
            <w:shd w:val="clear" w:color="auto" w:fill="F2F2F2"/>
            <w:vAlign w:val="center"/>
          </w:tcPr>
          <w:p w:rsidR="00DF3529" w:rsidRPr="002B388C" w:rsidRDefault="00DF3529" w:rsidP="005D28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Výše jedné měsíční splátky</w:t>
            </w:r>
          </w:p>
        </w:tc>
        <w:tc>
          <w:tcPr>
            <w:tcW w:w="2088" w:type="dxa"/>
            <w:shd w:val="clear" w:color="auto" w:fill="F2F2F2"/>
            <w:vAlign w:val="center"/>
          </w:tcPr>
          <w:p w:rsidR="00DF3529" w:rsidRPr="002B388C" w:rsidRDefault="00DF3529" w:rsidP="005D28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Den v měsíci, ke kterému by měla být splátka uhrazena připsáním na účet města</w:t>
            </w:r>
          </w:p>
        </w:tc>
      </w:tr>
      <w:tr w:rsidR="00DF3529" w:rsidRPr="002B388C">
        <w:trPr>
          <w:trHeight w:val="454"/>
        </w:trPr>
        <w:tc>
          <w:tcPr>
            <w:tcW w:w="1659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shd w:val="clear" w:color="auto" w:fill="FFFFFF"/>
            <w:vAlign w:val="center"/>
          </w:tcPr>
          <w:p w:rsidR="00DF3529" w:rsidRPr="002B388C" w:rsidRDefault="00DF3529" w:rsidP="005D28A6"/>
        </w:tc>
        <w:tc>
          <w:tcPr>
            <w:tcW w:w="1986" w:type="dxa"/>
            <w:shd w:val="clear" w:color="auto" w:fill="FFFFFF"/>
          </w:tcPr>
          <w:p w:rsidR="00DF3529" w:rsidRPr="002B388C" w:rsidRDefault="00DF3529" w:rsidP="005D28A6">
            <w:pPr>
              <w:rPr>
                <w:b/>
                <w:bCs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:rsidR="00DF3529" w:rsidRPr="002B388C" w:rsidRDefault="00DF3529" w:rsidP="005D28A6">
            <w:pPr>
              <w:rPr>
                <w:b/>
                <w:bCs/>
              </w:rPr>
            </w:pPr>
          </w:p>
        </w:tc>
      </w:tr>
    </w:tbl>
    <w:p w:rsidR="00DF3529" w:rsidRPr="001F7508" w:rsidRDefault="00DF3529" w:rsidP="00374492">
      <w:pPr>
        <w:rPr>
          <w:b/>
          <w:bCs/>
        </w:rPr>
      </w:pPr>
    </w:p>
    <w:p w:rsidR="00DF3529" w:rsidRPr="001F7508" w:rsidRDefault="00DF3529" w:rsidP="00374492"/>
    <w:p w:rsidR="00DF3529" w:rsidRPr="001F7508" w:rsidRDefault="00DF3529" w:rsidP="00374492">
      <w:pPr>
        <w:pStyle w:val="Odstavecseseznamem"/>
        <w:numPr>
          <w:ilvl w:val="0"/>
          <w:numId w:val="4"/>
        </w:numPr>
        <w:ind w:left="567" w:hanging="567"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povinné přílohy</w:t>
      </w:r>
      <w:r w:rsidRPr="001F7508">
        <w:rPr>
          <w:b/>
          <w:bCs/>
          <w:smallCaps/>
          <w:sz w:val="26"/>
          <w:szCs w:val="26"/>
        </w:rPr>
        <w:t xml:space="preserve"> k žádosti</w:t>
      </w:r>
    </w:p>
    <w:p w:rsidR="00DF3529" w:rsidRDefault="00DF3529" w:rsidP="001A7F42">
      <w:pPr>
        <w:tabs>
          <w:tab w:val="num" w:pos="900"/>
        </w:tabs>
        <w:jc w:val="both"/>
      </w:pPr>
    </w:p>
    <w:p w:rsidR="00DF3529" w:rsidRDefault="00DF3529" w:rsidP="001A7F42">
      <w:pPr>
        <w:tabs>
          <w:tab w:val="num" w:pos="900"/>
        </w:tabs>
        <w:jc w:val="both"/>
      </w:pPr>
      <w:r w:rsidRPr="001A7F42">
        <w:t>Jako přílohu k žádosti připojte:</w:t>
      </w:r>
    </w:p>
    <w:p w:rsidR="00DF3529" w:rsidRPr="001A7F42" w:rsidRDefault="00DF3529" w:rsidP="001A7F42">
      <w:pPr>
        <w:tabs>
          <w:tab w:val="num" w:pos="900"/>
        </w:tabs>
        <w:jc w:val="both"/>
      </w:pPr>
    </w:p>
    <w:p w:rsidR="00DF3529" w:rsidRPr="001A7F42" w:rsidRDefault="00DF3529" w:rsidP="001A7F42">
      <w:pPr>
        <w:numPr>
          <w:ilvl w:val="0"/>
          <w:numId w:val="6"/>
        </w:numPr>
        <w:jc w:val="both"/>
      </w:pPr>
      <w:r w:rsidRPr="001A7F42">
        <w:t>Potvrzení o bezdlužnosti</w:t>
      </w:r>
    </w:p>
    <w:p w:rsidR="00DF3529" w:rsidRPr="001A7F42" w:rsidRDefault="00DF3529" w:rsidP="001A7F42">
      <w:pPr>
        <w:numPr>
          <w:ilvl w:val="0"/>
          <w:numId w:val="6"/>
        </w:numPr>
        <w:jc w:val="both"/>
      </w:pPr>
      <w:r w:rsidRPr="001A7F42">
        <w:t>Čestné prohlášení o tom, že nejste dlužníkem Města Buštěhradu</w:t>
      </w:r>
    </w:p>
    <w:p w:rsidR="00DF3529" w:rsidRPr="001F7508" w:rsidRDefault="00DF3529" w:rsidP="00374492">
      <w:pPr>
        <w:rPr>
          <w:b/>
          <w:bCs/>
          <w:smallCaps/>
          <w:sz w:val="26"/>
          <w:szCs w:val="26"/>
        </w:rPr>
      </w:pPr>
    </w:p>
    <w:p w:rsidR="00DF3529" w:rsidRDefault="00DF3529" w:rsidP="00374492">
      <w:pPr>
        <w:jc w:val="both"/>
      </w:pPr>
    </w:p>
    <w:p w:rsidR="00DF3529" w:rsidRDefault="00DF3529" w:rsidP="00374492">
      <w:pPr>
        <w:jc w:val="both"/>
      </w:pPr>
    </w:p>
    <w:p w:rsidR="00DF3529" w:rsidRDefault="00DF3529" w:rsidP="00374492">
      <w:pPr>
        <w:jc w:val="both"/>
      </w:pPr>
    </w:p>
    <w:p w:rsidR="00DF3529" w:rsidRPr="001F7508" w:rsidRDefault="00DF3529" w:rsidP="001A7F42">
      <w:pPr>
        <w:pStyle w:val="Odstavecseseznamem"/>
        <w:numPr>
          <w:ilvl w:val="0"/>
          <w:numId w:val="4"/>
        </w:numPr>
        <w:ind w:left="567" w:hanging="567"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Závěrečné prohlášení </w:t>
      </w:r>
    </w:p>
    <w:p w:rsidR="00DF3529" w:rsidRDefault="00DF3529" w:rsidP="001A7F42">
      <w:pPr>
        <w:jc w:val="both"/>
      </w:pPr>
    </w:p>
    <w:p w:rsidR="00DF3529" w:rsidRDefault="00DF3529" w:rsidP="001A7F42">
      <w:pPr>
        <w:jc w:val="both"/>
      </w:pPr>
      <w:r>
        <w:t>Podpisem po</w:t>
      </w:r>
      <w:r w:rsidRPr="001F7508">
        <w:t xml:space="preserve">tvrzuji, že veškeré </w:t>
      </w:r>
      <w:r>
        <w:t xml:space="preserve">údaje </w:t>
      </w:r>
      <w:r w:rsidRPr="001F7508">
        <w:t xml:space="preserve">uvedené v žádosti jsou pravdivé. </w:t>
      </w:r>
    </w:p>
    <w:p w:rsidR="00DF3529" w:rsidRDefault="00DF3529" w:rsidP="001A7F42">
      <w:pPr>
        <w:jc w:val="both"/>
      </w:pPr>
    </w:p>
    <w:p w:rsidR="00DF3529" w:rsidRDefault="00DF3529" w:rsidP="00374492">
      <w:pPr>
        <w:jc w:val="both"/>
      </w:pPr>
    </w:p>
    <w:p w:rsidR="00DF3529" w:rsidRDefault="00DF3529" w:rsidP="00374492">
      <w:pPr>
        <w:jc w:val="both"/>
      </w:pPr>
    </w:p>
    <w:p w:rsidR="00DF3529" w:rsidRDefault="00DF3529" w:rsidP="00374492">
      <w:pPr>
        <w:jc w:val="both"/>
      </w:pPr>
    </w:p>
    <w:p w:rsidR="00DF3529" w:rsidRPr="001A7F42" w:rsidRDefault="00DF3529" w:rsidP="00374492">
      <w:r w:rsidRPr="001A7F42">
        <w:t>Datum:</w:t>
      </w:r>
    </w:p>
    <w:p w:rsidR="00DF3529" w:rsidRDefault="00DF3529" w:rsidP="00374492"/>
    <w:p w:rsidR="00DF3529" w:rsidRDefault="00DF3529" w:rsidP="00374492"/>
    <w:p w:rsidR="00DF3529" w:rsidRDefault="00DF3529" w:rsidP="00374492"/>
    <w:p w:rsidR="00DF3529" w:rsidRPr="001A7F42" w:rsidRDefault="00DF3529" w:rsidP="00374492">
      <w:r w:rsidRPr="001A7F42">
        <w:t>Podpis žadatele / statutárního zástupce:</w:t>
      </w:r>
    </w:p>
    <w:p w:rsidR="00DF3529" w:rsidRDefault="00DF3529" w:rsidP="00374492">
      <w:pPr>
        <w:rPr>
          <w:b/>
          <w:bCs/>
        </w:rPr>
      </w:pPr>
    </w:p>
    <w:p w:rsidR="00DF3529" w:rsidRDefault="00DF3529" w:rsidP="00374492">
      <w:pPr>
        <w:rPr>
          <w:b/>
          <w:bCs/>
        </w:rPr>
      </w:pPr>
    </w:p>
    <w:p w:rsidR="00DF3529" w:rsidRDefault="00DF3529" w:rsidP="00374492">
      <w:pPr>
        <w:rPr>
          <w:b/>
          <w:bCs/>
        </w:rPr>
      </w:pPr>
    </w:p>
    <w:p w:rsidR="00DF3529" w:rsidRDefault="00DF3529" w:rsidP="00374492">
      <w:pPr>
        <w:rPr>
          <w:b/>
          <w:bCs/>
        </w:rPr>
      </w:pPr>
    </w:p>
    <w:p w:rsidR="00DF3529" w:rsidRPr="002D5B01" w:rsidRDefault="00DF3529" w:rsidP="00374492">
      <w:pPr>
        <w:rPr>
          <w:i/>
          <w:iCs/>
        </w:rPr>
      </w:pPr>
      <w:r w:rsidRPr="002D5B01">
        <w:rPr>
          <w:i/>
          <w:iCs/>
        </w:rPr>
        <w:t xml:space="preserve">* </w:t>
      </w:r>
      <w:proofErr w:type="gramStart"/>
      <w:r w:rsidRPr="002D5B01">
        <w:rPr>
          <w:i/>
          <w:iCs/>
        </w:rPr>
        <w:t>Vyplňte pouze</w:t>
      </w:r>
      <w:proofErr w:type="gramEnd"/>
      <w:r w:rsidRPr="002D5B01">
        <w:rPr>
          <w:i/>
          <w:iCs/>
        </w:rPr>
        <w:t xml:space="preserve"> pok</w:t>
      </w:r>
      <w:r>
        <w:rPr>
          <w:i/>
          <w:iCs/>
        </w:rPr>
        <w:t>ud je žadatelem právnická osoba</w:t>
      </w:r>
    </w:p>
    <w:p w:rsidR="00DF3529" w:rsidRDefault="00DF3529" w:rsidP="00374492"/>
    <w:p w:rsidR="00DF3529" w:rsidRDefault="00DF3529" w:rsidP="00374492"/>
    <w:p w:rsidR="00DF3529" w:rsidRDefault="00DF3529" w:rsidP="00374492"/>
    <w:p w:rsidR="00DF3529" w:rsidRDefault="00DF3529" w:rsidP="00374492"/>
    <w:p w:rsidR="00DF3529" w:rsidRDefault="00DF3529" w:rsidP="00374492"/>
    <w:p w:rsidR="00DF3529" w:rsidRDefault="00DF3529"/>
    <w:sectPr w:rsidR="00DF3529" w:rsidSect="005B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35C"/>
    <w:multiLevelType w:val="hybridMultilevel"/>
    <w:tmpl w:val="15940F86"/>
    <w:lvl w:ilvl="0" w:tplc="129E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2555"/>
    <w:multiLevelType w:val="hybridMultilevel"/>
    <w:tmpl w:val="E7649D36"/>
    <w:lvl w:ilvl="0" w:tplc="9774A1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64879"/>
    <w:multiLevelType w:val="hybridMultilevel"/>
    <w:tmpl w:val="FC40B756"/>
    <w:lvl w:ilvl="0" w:tplc="5ED219A4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B2C6E"/>
    <w:multiLevelType w:val="hybridMultilevel"/>
    <w:tmpl w:val="5D36389E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>
    <w:nsid w:val="7405282E"/>
    <w:multiLevelType w:val="hybridMultilevel"/>
    <w:tmpl w:val="7C4AC5CE"/>
    <w:lvl w:ilvl="0" w:tplc="50A2C5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230AF6"/>
    <w:multiLevelType w:val="hybridMultilevel"/>
    <w:tmpl w:val="654C9C0E"/>
    <w:lvl w:ilvl="0" w:tplc="EB7A4B8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31D16"/>
    <w:rsid w:val="00083A55"/>
    <w:rsid w:val="001309EA"/>
    <w:rsid w:val="001A7F42"/>
    <w:rsid w:val="001F7508"/>
    <w:rsid w:val="00294EE0"/>
    <w:rsid w:val="002B388C"/>
    <w:rsid w:val="002D5B01"/>
    <w:rsid w:val="00360623"/>
    <w:rsid w:val="00374492"/>
    <w:rsid w:val="00393F4C"/>
    <w:rsid w:val="003A00D1"/>
    <w:rsid w:val="0044571E"/>
    <w:rsid w:val="004A5D17"/>
    <w:rsid w:val="00572D2B"/>
    <w:rsid w:val="005B5FEA"/>
    <w:rsid w:val="005D28A6"/>
    <w:rsid w:val="006962C6"/>
    <w:rsid w:val="00833842"/>
    <w:rsid w:val="00A22FC4"/>
    <w:rsid w:val="00A96314"/>
    <w:rsid w:val="00C17F31"/>
    <w:rsid w:val="00C40914"/>
    <w:rsid w:val="00DF3529"/>
    <w:rsid w:val="00E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4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74492"/>
    <w:pPr>
      <w:spacing w:line="360" w:lineRule="auto"/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NEINVESTIČNÍHO ÚČELOVÉHO FINANČNÍHO PŘÍSPĚVKU Z ROZPOČTU MĚSTA BUŠTĚHRADU NA ROK 2015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NEINVESTIČNÍHO ÚČELOVÉHO FINANČNÍHO PŘÍSPĚVKU Z ROZPOČTU MĚSTA BUŠTĚHRADU NA ROK 2015</dc:title>
  <dc:creator>Renáta Sladka</dc:creator>
  <cp:lastModifiedBy>Novotna</cp:lastModifiedBy>
  <cp:revision>2</cp:revision>
  <dcterms:created xsi:type="dcterms:W3CDTF">2015-09-09T09:16:00Z</dcterms:created>
  <dcterms:modified xsi:type="dcterms:W3CDTF">2015-09-09T09:16:00Z</dcterms:modified>
</cp:coreProperties>
</file>